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3CC" w:rsidRPr="00CB6833" w:rsidRDefault="006203CC" w:rsidP="006203C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>CLASA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 IX  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-</w:t>
      </w: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 ŞCOALA PROFESIONALĂ</w:t>
      </w:r>
    </w:p>
    <w:p w:rsidR="006203CC" w:rsidRPr="00CB6833" w:rsidRDefault="006203CC" w:rsidP="006203C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203CC" w:rsidRPr="00CB6833" w:rsidRDefault="006203CC" w:rsidP="006203C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>MECANIC AUTO</w:t>
      </w:r>
    </w:p>
    <w:p w:rsidR="006203CC" w:rsidRDefault="006203CC" w:rsidP="006203CC">
      <w:pPr>
        <w:rPr>
          <w:szCs w:val="72"/>
          <w:lang w:val="ro-RO"/>
        </w:rPr>
      </w:pPr>
    </w:p>
    <w:tbl>
      <w:tblPr>
        <w:tblStyle w:val="TableGrid"/>
        <w:tblW w:w="0" w:type="auto"/>
        <w:tblInd w:w="961" w:type="dxa"/>
        <w:tblLook w:val="04A0"/>
      </w:tblPr>
      <w:tblGrid>
        <w:gridCol w:w="990"/>
        <w:gridCol w:w="4394"/>
        <w:gridCol w:w="2410"/>
      </w:tblGrid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NUMELE ŞI PRENUMELE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33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ABABEI C. CONSTANTIN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ADAM M. MARIO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ANICĂI A. ADRIAN - ŞTEFAN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ANTAL G. DANIEL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BALAN C. PETRUŢ - ALEXANDRU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BOLDUR S. FLORIN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BUDA S. DRAGOŞ - ANDREI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BUDACĂ V. GHEORGHE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BUJOR C. DRAGOŞ - IONUŢ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CALAPOD E. GEORGE - VIRGIL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CIOBANU D. DANIEL - RĂZVAN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COMAN  I.L. LUCIAN - MARIAN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DANGĂ V.L. ANDREI - CONSTANTIN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DUDĂU D. ILIE - ADRIAN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ENCULESEI S. MIHAI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FLOAREŞ V. VASILE - RĂZVAN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FLOREA V. IONUŢ - OCTAVIAN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FRÂNCU P. PAUL - GABRIEL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GHINEŢ I. GABRIEL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HUMĂ G. FLORIN - ŞTEFAN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MUNTEANU - GÂSCĂ I. ŞTEFAN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NUŢU D. ALIN - DUMITRU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POENARU G. ANDREI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ROCA M. VALENTIN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SLĂTINARU C. PETRU - DANIEL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SPĂTARU M. DRAGOŞ - ANDREI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ŢÎMPU N. NICOLAE - IONUŢ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203CC" w:rsidRPr="0026338A" w:rsidTr="00BD0D1E">
        <w:tc>
          <w:tcPr>
            <w:tcW w:w="990" w:type="dxa"/>
            <w:vAlign w:val="bottom"/>
          </w:tcPr>
          <w:p w:rsidR="006203CC" w:rsidRPr="0026338A" w:rsidRDefault="006203CC" w:rsidP="00BD0D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vAlign w:val="bottom"/>
          </w:tcPr>
          <w:p w:rsidR="006203CC" w:rsidRPr="0026338A" w:rsidRDefault="006203CC" w:rsidP="00BD0D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VELEŞCU V. PAUL - ALIN</w:t>
            </w:r>
          </w:p>
        </w:tc>
        <w:tc>
          <w:tcPr>
            <w:tcW w:w="2410" w:type="dxa"/>
          </w:tcPr>
          <w:p w:rsidR="006203CC" w:rsidRPr="0026338A" w:rsidRDefault="006203CC" w:rsidP="00BD0D1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6203CC" w:rsidRDefault="006203CC" w:rsidP="006203CC">
      <w:pPr>
        <w:rPr>
          <w:szCs w:val="72"/>
          <w:lang w:val="ro-RO"/>
        </w:rPr>
      </w:pPr>
    </w:p>
    <w:p w:rsidR="00BC1940" w:rsidRDefault="00BC1940"/>
    <w:sectPr w:rsidR="00BC1940" w:rsidSect="00BC19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03CC"/>
    <w:rsid w:val="006203CC"/>
    <w:rsid w:val="00BC1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3C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03C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>Unitate Scolara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1</cp:revision>
  <dcterms:created xsi:type="dcterms:W3CDTF">2015-09-15T06:22:00Z</dcterms:created>
  <dcterms:modified xsi:type="dcterms:W3CDTF">2015-09-15T06:23:00Z</dcterms:modified>
</cp:coreProperties>
</file>