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CAB" w:rsidRPr="00CB6833" w:rsidRDefault="00425CAB" w:rsidP="00425CAB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B6833">
        <w:rPr>
          <w:rFonts w:ascii="Times New Roman" w:hAnsi="Times New Roman" w:cs="Times New Roman"/>
          <w:sz w:val="28"/>
          <w:szCs w:val="28"/>
          <w:lang w:val="ro-RO"/>
        </w:rPr>
        <w:t xml:space="preserve">CLASA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XI  B - LICEU</w:t>
      </w:r>
    </w:p>
    <w:p w:rsidR="00425CAB" w:rsidRDefault="00425CAB" w:rsidP="00425CAB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TEHNICIAN TRANSPORTURI</w:t>
      </w:r>
    </w:p>
    <w:p w:rsidR="00425CAB" w:rsidRPr="00CB6833" w:rsidRDefault="00425CAB" w:rsidP="00425CAB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2015 - 2016</w:t>
      </w:r>
    </w:p>
    <w:p w:rsidR="00425CAB" w:rsidRDefault="00425CAB" w:rsidP="00425CAB">
      <w:pPr>
        <w:jc w:val="center"/>
        <w:rPr>
          <w:szCs w:val="72"/>
          <w:lang w:val="ro-RO"/>
        </w:rPr>
      </w:pPr>
    </w:p>
    <w:tbl>
      <w:tblPr>
        <w:tblStyle w:val="TableGrid"/>
        <w:tblW w:w="0" w:type="auto"/>
        <w:tblInd w:w="250" w:type="dxa"/>
        <w:tblLook w:val="04A0"/>
      </w:tblPr>
      <w:tblGrid>
        <w:gridCol w:w="709"/>
        <w:gridCol w:w="4536"/>
        <w:gridCol w:w="3827"/>
      </w:tblGrid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Nr. </w:t>
            </w:r>
            <w:proofErr w:type="spellStart"/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NUMELE ŞI PRENUMELE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Observaţii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BALĂU ŞTEFAN – IONUŢ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Absolvent 11 A prof. 2014-2015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BANU SORIN – PETRU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 B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BENCHEA – SILVAŞ ADELIN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BOGDAN CONSTANTIN – ALIN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BUSUIOC ANDREI – ALEXANDRU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CHIRIAC IONUŢ - CONSTANTIN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CIBOTARU MIRCEA ARMANDO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CIBOTARU VASILE – GABRIEL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COPOŢ COSMIN IONUŢ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DIAC ADRIAN – FLORENTIN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              SN - Istorie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FARCAŞ GEORGE ŞTEFAN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FERARU ALEXANDRU – ALIN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FLOREA BOGDAN – ŞTEFAN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GIOSA GEORGIAN – COSMIN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LEPŞA ALEXANDRU IONUŢ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MUNTEANU I. IONUŢ – MARIAN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Transf</w:t>
            </w:r>
            <w:proofErr w:type="spellEnd"/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de la Col. „H. Coandă” 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NEACŞU GEORGE – ANDREI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SN – Ed. fizică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NISTOR ROBERT – IULIAN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PUŞCALĂU IONUŢ – CONSTANTIN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</w:p>
        </w:tc>
      </w:tr>
      <w:tr w:rsidR="00425CAB" w:rsidRPr="000C1410" w:rsidTr="00EE351D">
        <w:tc>
          <w:tcPr>
            <w:tcW w:w="709" w:type="dxa"/>
            <w:vAlign w:val="bottom"/>
          </w:tcPr>
          <w:p w:rsidR="00425CAB" w:rsidRPr="000C1410" w:rsidRDefault="00425CAB" w:rsidP="00EE35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:rsidR="00425CAB" w:rsidRPr="000C1410" w:rsidRDefault="00425CAB" w:rsidP="00EE35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410">
              <w:rPr>
                <w:rFonts w:ascii="Times New Roman" w:eastAsia="Times New Roman" w:hAnsi="Times New Roman" w:cs="Times New Roman"/>
                <w:sz w:val="24"/>
                <w:szCs w:val="24"/>
              </w:rPr>
              <w:t>UNGUREANU CONSTANTIN</w:t>
            </w:r>
          </w:p>
        </w:tc>
        <w:tc>
          <w:tcPr>
            <w:tcW w:w="3827" w:type="dxa"/>
          </w:tcPr>
          <w:p w:rsidR="00425CAB" w:rsidRPr="000C1410" w:rsidRDefault="00425CAB" w:rsidP="00EE351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141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</w:t>
            </w:r>
          </w:p>
        </w:tc>
      </w:tr>
    </w:tbl>
    <w:p w:rsidR="00425CAB" w:rsidRDefault="00425CAB" w:rsidP="00425CAB">
      <w:pPr>
        <w:rPr>
          <w:szCs w:val="72"/>
          <w:lang w:val="ro-RO"/>
        </w:rPr>
      </w:pPr>
    </w:p>
    <w:p w:rsidR="001F1F95" w:rsidRDefault="001F1F95"/>
    <w:sectPr w:rsidR="001F1F95" w:rsidSect="001F1F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5CAB"/>
    <w:rsid w:val="000C1410"/>
    <w:rsid w:val="001F1F95"/>
    <w:rsid w:val="00425CAB"/>
    <w:rsid w:val="00A52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CA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5CAB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669</Characters>
  <Application>Microsoft Office Word</Application>
  <DocSecurity>0</DocSecurity>
  <Lines>5</Lines>
  <Paragraphs>1</Paragraphs>
  <ScaleCrop>false</ScaleCrop>
  <Company>Unitate Scolara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ws01</dc:creator>
  <cp:keywords/>
  <dc:description/>
  <cp:lastModifiedBy>ws01</cp:lastModifiedBy>
  <cp:revision>2</cp:revision>
  <dcterms:created xsi:type="dcterms:W3CDTF">2015-09-15T06:12:00Z</dcterms:created>
  <dcterms:modified xsi:type="dcterms:W3CDTF">2015-09-17T05:44:00Z</dcterms:modified>
</cp:coreProperties>
</file>