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101" w:rsidRPr="00CB6833" w:rsidRDefault="004C3101" w:rsidP="004C3101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CB6833">
        <w:rPr>
          <w:rFonts w:ascii="Times New Roman" w:hAnsi="Times New Roman" w:cs="Times New Roman"/>
          <w:sz w:val="28"/>
          <w:szCs w:val="28"/>
          <w:lang w:val="ro-RO"/>
        </w:rPr>
        <w:t xml:space="preserve">CLASA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XII  E - LICEU</w:t>
      </w:r>
    </w:p>
    <w:p w:rsidR="004C3101" w:rsidRDefault="004C3101" w:rsidP="004C3101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TEHNICIAN DESIGNER MOBILĂ ŞI AMENAJĂRI INTERIOARE</w:t>
      </w:r>
    </w:p>
    <w:p w:rsidR="004C3101" w:rsidRPr="00CB6833" w:rsidRDefault="004C3101" w:rsidP="004C3101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2015 - 2016</w:t>
      </w:r>
    </w:p>
    <w:tbl>
      <w:tblPr>
        <w:tblStyle w:val="TableGrid"/>
        <w:tblW w:w="0" w:type="auto"/>
        <w:tblInd w:w="961" w:type="dxa"/>
        <w:tblLook w:val="04A0"/>
      </w:tblPr>
      <w:tblGrid>
        <w:gridCol w:w="848"/>
        <w:gridCol w:w="4678"/>
        <w:gridCol w:w="2835"/>
      </w:tblGrid>
      <w:tr w:rsidR="004C3101" w:rsidRPr="0026338A" w:rsidTr="00ED28CB">
        <w:tc>
          <w:tcPr>
            <w:tcW w:w="848" w:type="dxa"/>
            <w:vAlign w:val="bottom"/>
          </w:tcPr>
          <w:p w:rsidR="004C3101" w:rsidRPr="0026338A" w:rsidRDefault="004C3101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Nr. </w:t>
            </w:r>
            <w:proofErr w:type="spellStart"/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crt</w:t>
            </w:r>
            <w:proofErr w:type="spellEnd"/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  <w:vAlign w:val="bottom"/>
          </w:tcPr>
          <w:p w:rsidR="004C3101" w:rsidRPr="0026338A" w:rsidRDefault="004C3101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NUMELE ŞI PRENUMELE</w:t>
            </w:r>
          </w:p>
        </w:tc>
        <w:tc>
          <w:tcPr>
            <w:tcW w:w="2835" w:type="dxa"/>
          </w:tcPr>
          <w:p w:rsidR="004C3101" w:rsidRPr="0026338A" w:rsidRDefault="004C3101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33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Observaţii</w:t>
            </w:r>
          </w:p>
        </w:tc>
      </w:tr>
      <w:tr w:rsidR="004C3101" w:rsidRPr="0026338A" w:rsidTr="00ED28CB">
        <w:tc>
          <w:tcPr>
            <w:tcW w:w="848" w:type="dxa"/>
            <w:vAlign w:val="bottom"/>
          </w:tcPr>
          <w:p w:rsidR="004C3101" w:rsidRPr="0026338A" w:rsidRDefault="004C3101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bottom"/>
          </w:tcPr>
          <w:p w:rsidR="004C3101" w:rsidRPr="0026338A" w:rsidRDefault="004C3101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BUDĂU IULIAN</w:t>
            </w:r>
          </w:p>
        </w:tc>
        <w:tc>
          <w:tcPr>
            <w:tcW w:w="2835" w:type="dxa"/>
          </w:tcPr>
          <w:p w:rsidR="004C3101" w:rsidRPr="0026338A" w:rsidRDefault="004C3101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C3101" w:rsidRPr="0026338A" w:rsidTr="00ED28CB">
        <w:tc>
          <w:tcPr>
            <w:tcW w:w="848" w:type="dxa"/>
            <w:vAlign w:val="bottom"/>
          </w:tcPr>
          <w:p w:rsidR="004C3101" w:rsidRPr="0026338A" w:rsidRDefault="004C3101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bottom"/>
          </w:tcPr>
          <w:p w:rsidR="004C3101" w:rsidRPr="00AC282B" w:rsidRDefault="004C3101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CIMPOIEŞU GHEORGHIŢĂ – GABRIEL</w:t>
            </w:r>
          </w:p>
        </w:tc>
        <w:tc>
          <w:tcPr>
            <w:tcW w:w="2835" w:type="dxa"/>
          </w:tcPr>
          <w:p w:rsidR="004C3101" w:rsidRPr="0026338A" w:rsidRDefault="004C3101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C3101" w:rsidRPr="0026338A" w:rsidTr="00ED28CB">
        <w:tc>
          <w:tcPr>
            <w:tcW w:w="848" w:type="dxa"/>
            <w:vAlign w:val="bottom"/>
          </w:tcPr>
          <w:p w:rsidR="004C3101" w:rsidRPr="0026338A" w:rsidRDefault="004C3101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bottom"/>
          </w:tcPr>
          <w:p w:rsidR="004C3101" w:rsidRPr="0026338A" w:rsidRDefault="004C3101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DAVID BIANCA – ELENA</w:t>
            </w:r>
          </w:p>
        </w:tc>
        <w:tc>
          <w:tcPr>
            <w:tcW w:w="2835" w:type="dxa"/>
          </w:tcPr>
          <w:p w:rsidR="004C3101" w:rsidRPr="0026338A" w:rsidRDefault="004C3101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C3101" w:rsidRPr="0026338A" w:rsidTr="00ED28CB">
        <w:tc>
          <w:tcPr>
            <w:tcW w:w="848" w:type="dxa"/>
            <w:vAlign w:val="bottom"/>
          </w:tcPr>
          <w:p w:rsidR="004C3101" w:rsidRPr="0026338A" w:rsidRDefault="004C3101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bottom"/>
          </w:tcPr>
          <w:p w:rsidR="004C3101" w:rsidRPr="0026338A" w:rsidRDefault="004C3101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DOBREA IULIUS – VALENTIN</w:t>
            </w:r>
          </w:p>
        </w:tc>
        <w:tc>
          <w:tcPr>
            <w:tcW w:w="2835" w:type="dxa"/>
          </w:tcPr>
          <w:p w:rsidR="004C3101" w:rsidRPr="0026338A" w:rsidRDefault="004C3101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C3101" w:rsidRPr="0026338A" w:rsidTr="00ED28CB">
        <w:tc>
          <w:tcPr>
            <w:tcW w:w="848" w:type="dxa"/>
            <w:vAlign w:val="bottom"/>
          </w:tcPr>
          <w:p w:rsidR="004C3101" w:rsidRPr="0026338A" w:rsidRDefault="004C3101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bottom"/>
          </w:tcPr>
          <w:p w:rsidR="004C3101" w:rsidRPr="0026338A" w:rsidRDefault="004C3101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FLOREA-BUCHET ALEXANDRU-IONUŢ</w:t>
            </w:r>
          </w:p>
        </w:tc>
        <w:tc>
          <w:tcPr>
            <w:tcW w:w="2835" w:type="dxa"/>
          </w:tcPr>
          <w:p w:rsidR="004C3101" w:rsidRPr="0026338A" w:rsidRDefault="004C3101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C3101" w:rsidRPr="0026338A" w:rsidTr="00ED28CB">
        <w:tc>
          <w:tcPr>
            <w:tcW w:w="848" w:type="dxa"/>
            <w:vAlign w:val="bottom"/>
          </w:tcPr>
          <w:p w:rsidR="004C3101" w:rsidRPr="0026338A" w:rsidRDefault="004C3101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bottom"/>
          </w:tcPr>
          <w:p w:rsidR="004C3101" w:rsidRPr="0026338A" w:rsidRDefault="004C3101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GRIGORI GHEORGHE</w:t>
            </w:r>
          </w:p>
        </w:tc>
        <w:tc>
          <w:tcPr>
            <w:tcW w:w="2835" w:type="dxa"/>
          </w:tcPr>
          <w:p w:rsidR="004C3101" w:rsidRPr="0026338A" w:rsidRDefault="004C3101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C3101" w:rsidRPr="0026338A" w:rsidTr="00ED28CB">
        <w:tc>
          <w:tcPr>
            <w:tcW w:w="848" w:type="dxa"/>
            <w:vAlign w:val="bottom"/>
          </w:tcPr>
          <w:p w:rsidR="004C3101" w:rsidRPr="0026338A" w:rsidRDefault="004C3101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bottom"/>
          </w:tcPr>
          <w:p w:rsidR="004C3101" w:rsidRPr="0026338A" w:rsidRDefault="004C3101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HÎRŢESCU ALEXANDRU – GABRIEL</w:t>
            </w:r>
          </w:p>
        </w:tc>
        <w:tc>
          <w:tcPr>
            <w:tcW w:w="2835" w:type="dxa"/>
          </w:tcPr>
          <w:p w:rsidR="004C3101" w:rsidRPr="0026338A" w:rsidRDefault="004C3101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C3101" w:rsidRPr="00FB5D3D" w:rsidTr="00ED28CB">
        <w:tc>
          <w:tcPr>
            <w:tcW w:w="848" w:type="dxa"/>
            <w:vAlign w:val="bottom"/>
          </w:tcPr>
          <w:p w:rsidR="004C3101" w:rsidRPr="00FB5D3D" w:rsidRDefault="004C3101" w:rsidP="00ED28C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5D3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  <w:vAlign w:val="bottom"/>
          </w:tcPr>
          <w:p w:rsidR="004C3101" w:rsidRPr="00FB5D3D" w:rsidRDefault="004C3101" w:rsidP="00ED28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LEPŞA IULIAN – LUCIAN</w:t>
            </w:r>
          </w:p>
        </w:tc>
        <w:tc>
          <w:tcPr>
            <w:tcW w:w="2835" w:type="dxa"/>
          </w:tcPr>
          <w:p w:rsidR="004C3101" w:rsidRPr="00FB5D3D" w:rsidRDefault="004C3101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C3101" w:rsidRPr="00777E25" w:rsidTr="00ED28CB">
        <w:tc>
          <w:tcPr>
            <w:tcW w:w="848" w:type="dxa"/>
            <w:vAlign w:val="bottom"/>
          </w:tcPr>
          <w:p w:rsidR="004C3101" w:rsidRPr="00777E25" w:rsidRDefault="004C3101" w:rsidP="00ED28C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E2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  <w:vAlign w:val="bottom"/>
          </w:tcPr>
          <w:p w:rsidR="004C3101" w:rsidRPr="00777E25" w:rsidRDefault="004C3101" w:rsidP="00ED28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ONU BIATRIS – ALEXANDRA</w:t>
            </w:r>
          </w:p>
        </w:tc>
        <w:tc>
          <w:tcPr>
            <w:tcW w:w="2835" w:type="dxa"/>
          </w:tcPr>
          <w:p w:rsidR="004C3101" w:rsidRPr="00777E25" w:rsidRDefault="004C3101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C3101" w:rsidRPr="00777E25" w:rsidTr="00ED28CB">
        <w:tc>
          <w:tcPr>
            <w:tcW w:w="848" w:type="dxa"/>
            <w:vAlign w:val="bottom"/>
          </w:tcPr>
          <w:p w:rsidR="004C3101" w:rsidRPr="00777E25" w:rsidRDefault="004C3101" w:rsidP="00ED28C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7E2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  <w:vAlign w:val="bottom"/>
          </w:tcPr>
          <w:p w:rsidR="004C3101" w:rsidRPr="00777E25" w:rsidRDefault="004C3101" w:rsidP="00ED28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POPOVICI ANA – MARIA</w:t>
            </w:r>
          </w:p>
        </w:tc>
        <w:tc>
          <w:tcPr>
            <w:tcW w:w="2835" w:type="dxa"/>
          </w:tcPr>
          <w:p w:rsidR="004C3101" w:rsidRPr="00777E25" w:rsidRDefault="004C3101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C3101" w:rsidRPr="00722FE3" w:rsidTr="00ED28CB">
        <w:tc>
          <w:tcPr>
            <w:tcW w:w="848" w:type="dxa"/>
            <w:vAlign w:val="bottom"/>
          </w:tcPr>
          <w:p w:rsidR="004C3101" w:rsidRPr="00951C3E" w:rsidRDefault="004C3101" w:rsidP="00ED28C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C3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  <w:vAlign w:val="bottom"/>
          </w:tcPr>
          <w:p w:rsidR="004C3101" w:rsidRPr="00951C3E" w:rsidRDefault="004C3101" w:rsidP="00ED28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C3E">
              <w:rPr>
                <w:rFonts w:ascii="Times New Roman" w:eastAsia="Times New Roman" w:hAnsi="Times New Roman" w:cs="Times New Roman"/>
                <w:sz w:val="24"/>
                <w:szCs w:val="24"/>
              </w:rPr>
              <w:t>POTORAC ANDREI – MARIUS</w:t>
            </w:r>
          </w:p>
        </w:tc>
        <w:tc>
          <w:tcPr>
            <w:tcW w:w="2835" w:type="dxa"/>
          </w:tcPr>
          <w:p w:rsidR="004C3101" w:rsidRPr="00722FE3" w:rsidRDefault="004C3101" w:rsidP="00ED28CB">
            <w:pPr>
              <w:rPr>
                <w:rFonts w:ascii="Times New Roman" w:hAnsi="Times New Roman" w:cs="Times New Roman"/>
                <w:color w:val="92D050"/>
                <w:sz w:val="24"/>
                <w:szCs w:val="24"/>
                <w:lang w:val="ro-RO"/>
              </w:rPr>
            </w:pPr>
            <w:r w:rsidRPr="00722FE3">
              <w:rPr>
                <w:rFonts w:ascii="Times New Roman" w:hAnsi="Times New Roman" w:cs="Times New Roman"/>
                <w:color w:val="92D050"/>
                <w:sz w:val="24"/>
                <w:szCs w:val="24"/>
                <w:lang w:val="ro-RO"/>
              </w:rPr>
              <w:t>SN – 3 obiecte</w:t>
            </w:r>
          </w:p>
        </w:tc>
      </w:tr>
      <w:tr w:rsidR="004C3101" w:rsidRPr="0026338A" w:rsidTr="00ED28CB">
        <w:tc>
          <w:tcPr>
            <w:tcW w:w="848" w:type="dxa"/>
            <w:vAlign w:val="bottom"/>
          </w:tcPr>
          <w:p w:rsidR="004C3101" w:rsidRPr="0026338A" w:rsidRDefault="004C3101" w:rsidP="00ED28C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78" w:type="dxa"/>
            <w:vAlign w:val="bottom"/>
          </w:tcPr>
          <w:p w:rsidR="004C3101" w:rsidRPr="0026338A" w:rsidRDefault="004C3101" w:rsidP="00ED28C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SAVIN LIVIU - SEBASTIAN</w:t>
            </w:r>
          </w:p>
        </w:tc>
        <w:tc>
          <w:tcPr>
            <w:tcW w:w="2835" w:type="dxa"/>
          </w:tcPr>
          <w:p w:rsidR="004C3101" w:rsidRPr="0026338A" w:rsidRDefault="004C3101" w:rsidP="00ED28C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4C3101" w:rsidRDefault="004C3101" w:rsidP="004C3101">
      <w:pPr>
        <w:rPr>
          <w:szCs w:val="72"/>
          <w:lang w:val="ro-RO"/>
        </w:rPr>
      </w:pPr>
    </w:p>
    <w:p w:rsidR="00C40034" w:rsidRDefault="00C40034"/>
    <w:sectPr w:rsidR="00C40034" w:rsidSect="00C400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3101"/>
    <w:rsid w:val="004C3101"/>
    <w:rsid w:val="00951C3E"/>
    <w:rsid w:val="00C40034"/>
    <w:rsid w:val="00C66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10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310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Company>Unitate Scolara</Company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ws01</dc:creator>
  <cp:keywords/>
  <dc:description/>
  <cp:lastModifiedBy>ws01</cp:lastModifiedBy>
  <cp:revision>2</cp:revision>
  <cp:lastPrinted>2015-09-15T06:34:00Z</cp:lastPrinted>
  <dcterms:created xsi:type="dcterms:W3CDTF">2015-09-15T06:10:00Z</dcterms:created>
  <dcterms:modified xsi:type="dcterms:W3CDTF">2015-09-15T06:36:00Z</dcterms:modified>
</cp:coreProperties>
</file>